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903F9D" w:rsidRDefault="00903F9D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EA12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</w:t>
      </w:r>
      <w:proofErr w:type="gramEnd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8D41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приложение №2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Default="006F48C5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1C66E5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1C66E5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9C7073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4A24AB" w:rsidRDefault="004A24AB" w:rsidP="004A24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4AB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4A24AB">
        <w:rPr>
          <w:rFonts w:ascii="Times New Roman" w:hAnsi="Times New Roman" w:cs="Times New Roman"/>
          <w:sz w:val="24"/>
          <w:szCs w:val="24"/>
        </w:rPr>
        <w:t>е выбрать весь объем товара, указанный в Спецификации (приложение № 1</w:t>
      </w:r>
      <w:r w:rsidR="004C5B36">
        <w:rPr>
          <w:rFonts w:ascii="Times New Roman" w:hAnsi="Times New Roman" w:cs="Times New Roman"/>
          <w:sz w:val="24"/>
          <w:szCs w:val="24"/>
        </w:rPr>
        <w:t xml:space="preserve"> </w:t>
      </w:r>
      <w:r w:rsidRPr="004A24AB">
        <w:rPr>
          <w:rFonts w:ascii="Times New Roman" w:hAnsi="Times New Roman" w:cs="Times New Roman"/>
          <w:sz w:val="24"/>
          <w:szCs w:val="24"/>
        </w:rPr>
        <w:t xml:space="preserve">к настоящему договору) в период действия настоящего договора. </w:t>
      </w:r>
    </w:p>
    <w:p w:rsidR="004A24AB" w:rsidRPr="0080339C" w:rsidRDefault="0080339C" w:rsidP="008033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80B28">
        <w:rPr>
          <w:rFonts w:ascii="Times New Roman" w:hAnsi="Times New Roman" w:cs="Times New Roman"/>
          <w:sz w:val="24"/>
          <w:szCs w:val="24"/>
        </w:rPr>
        <w:t xml:space="preserve"> В случае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51F" w:rsidRDefault="00B4451F" w:rsidP="0002124B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bookmarkStart w:id="1" w:name="_GoBack"/>
      <w:bookmarkEnd w:id="1"/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</w:t>
      </w:r>
      <w:r w:rsidR="00000573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A24AB" w:rsidRPr="00BE10E3" w:rsidRDefault="004A24AB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78673C" w:rsidRDefault="00DC7CD7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7CD7">
        <w:rPr>
          <w:rFonts w:ascii="Times New Roman" w:hAnsi="Times New Roman" w:cs="Times New Roman"/>
          <w:sz w:val="24"/>
          <w:szCs w:val="24"/>
        </w:rPr>
        <w:t xml:space="preserve">3.1. </w:t>
      </w:r>
      <w:r w:rsidR="0078673C" w:rsidRPr="0078673C">
        <w:rPr>
          <w:rFonts w:ascii="Times New Roman" w:hAnsi="Times New Roman" w:cs="Times New Roman"/>
          <w:sz w:val="24"/>
          <w:szCs w:val="24"/>
        </w:rPr>
        <w:t>Расчет за поставляемый Товар производится путем перечисления денежных средств на расчетный счет Поставщика в течение 30 (тридцати) 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вующих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AB250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</w:t>
      </w:r>
      <w:r w:rsidR="00A811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8111F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</w:t>
      </w:r>
      <w:r w:rsidR="00A811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</w:t>
      </w:r>
      <w:r w:rsidR="00A8111F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A811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8111F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0410E9" w:rsidRPr="0000057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="007943E8" w:rsidRPr="0000057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% </w:t>
      </w:r>
      <w:r w:rsidR="000410E9" w:rsidRPr="0000057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/20%</w:t>
      </w:r>
      <w:r w:rsidR="000410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4A24AB" w:rsidRPr="0006112F">
          <w:rPr>
            <w:rStyle w:val="a8"/>
          </w:rPr>
          <w:t>http://salavat-neftekhim.gazprom</w:t>
        </w:r>
        <w:proofErr w:type="gramEnd"/>
        <w:r w:rsidR="004A24AB" w:rsidRPr="0006112F">
          <w:rPr>
            <w:rStyle w:val="a8"/>
          </w:rPr>
          <w:t>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A44BF6" w:rsidRPr="00227370" w:rsidRDefault="00A44BF6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>10.11</w:t>
      </w:r>
      <w:r w:rsidRPr="00A44BF6">
        <w:rPr>
          <w:rStyle w:val="FontStyle11"/>
          <w:color w:val="000000"/>
          <w:sz w:val="24"/>
          <w:szCs w:val="24"/>
        </w:rPr>
        <w:t xml:space="preserve">. </w:t>
      </w:r>
      <w:proofErr w:type="gramStart"/>
      <w:r w:rsidRPr="00A44BF6">
        <w:rPr>
          <w:rStyle w:val="FontStyle11"/>
          <w:color w:val="000000"/>
          <w:sz w:val="24"/>
          <w:szCs w:val="24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A44BF6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A44BF6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r>
        <w:rPr>
          <w:rStyle w:val="FontStyle11"/>
          <w:color w:val="000000"/>
          <w:sz w:val="24"/>
          <w:szCs w:val="24"/>
        </w:rPr>
        <w:t xml:space="preserve"> 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7867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6611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11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3FB7" w:rsidRDefault="004E3FB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0573" w:rsidRDefault="0000057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0573" w:rsidRDefault="0000057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0573" w:rsidRDefault="0000057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0573" w:rsidRDefault="0000057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0573" w:rsidRDefault="0000057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0573" w:rsidRDefault="0000057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0573" w:rsidRDefault="0000057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0573" w:rsidRDefault="0000057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0573" w:rsidRDefault="0000057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0573" w:rsidRDefault="0000057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0573" w:rsidRDefault="0000057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0573" w:rsidRDefault="0000057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0573" w:rsidRDefault="0000057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119" w:rsidRDefault="00661119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30"/>
              <w:gridCol w:w="1607"/>
              <w:gridCol w:w="701"/>
              <w:gridCol w:w="777"/>
              <w:gridCol w:w="1332"/>
              <w:gridCol w:w="965"/>
              <w:gridCol w:w="1662"/>
            </w:tblGrid>
            <w:tr w:rsidR="000341CE" w:rsidRPr="004864FE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0341CE" w:rsidRPr="004864FE" w:rsidTr="000341CE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D66A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</w:t>
                  </w:r>
                  <w:r w:rsidR="00DC7C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)</w:t>
                  </w:r>
                </w:p>
                <w:p w:rsidR="00CF58C1" w:rsidRPr="00CA7990" w:rsidRDefault="00CF58C1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CF58C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пар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1460D3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000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000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C614B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C614B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908" w:rsidRDefault="00854908" w:rsidP="00804037">
      <w:pPr>
        <w:spacing w:after="0" w:line="240" w:lineRule="auto"/>
      </w:pPr>
      <w:r>
        <w:separator/>
      </w:r>
    </w:p>
  </w:endnote>
  <w:end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908" w:rsidRDefault="00854908" w:rsidP="00804037">
      <w:pPr>
        <w:spacing w:after="0" w:line="240" w:lineRule="auto"/>
      </w:pPr>
      <w:r>
        <w:separator/>
      </w:r>
    </w:p>
  </w:footnote>
  <w:foot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9900F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0573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10E9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66E5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B36"/>
    <w:rsid w:val="004C5C75"/>
    <w:rsid w:val="004D0934"/>
    <w:rsid w:val="004D258F"/>
    <w:rsid w:val="004D5D77"/>
    <w:rsid w:val="004D6B57"/>
    <w:rsid w:val="004D722F"/>
    <w:rsid w:val="004E333A"/>
    <w:rsid w:val="004E3FB7"/>
    <w:rsid w:val="004E513F"/>
    <w:rsid w:val="004E5772"/>
    <w:rsid w:val="004E734A"/>
    <w:rsid w:val="004F0626"/>
    <w:rsid w:val="004F278B"/>
    <w:rsid w:val="004F281B"/>
    <w:rsid w:val="004F3505"/>
    <w:rsid w:val="004F3730"/>
    <w:rsid w:val="004F3D7E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17983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119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88C"/>
    <w:rsid w:val="006A1DD3"/>
    <w:rsid w:val="006A6445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8673C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339C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23CC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143"/>
    <w:rsid w:val="008D4EBE"/>
    <w:rsid w:val="008D66A9"/>
    <w:rsid w:val="008E6E27"/>
    <w:rsid w:val="008F09A3"/>
    <w:rsid w:val="008F1E59"/>
    <w:rsid w:val="008F3D03"/>
    <w:rsid w:val="008F689B"/>
    <w:rsid w:val="008F7D97"/>
    <w:rsid w:val="00901223"/>
    <w:rsid w:val="00902EB2"/>
    <w:rsid w:val="00903F9D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C7073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4BF6"/>
    <w:rsid w:val="00A6288B"/>
    <w:rsid w:val="00A6415D"/>
    <w:rsid w:val="00A755FF"/>
    <w:rsid w:val="00A8111F"/>
    <w:rsid w:val="00A81CC7"/>
    <w:rsid w:val="00A911ED"/>
    <w:rsid w:val="00A9533C"/>
    <w:rsid w:val="00A957E5"/>
    <w:rsid w:val="00AA0DE9"/>
    <w:rsid w:val="00AA2259"/>
    <w:rsid w:val="00AA2C6C"/>
    <w:rsid w:val="00AB09F0"/>
    <w:rsid w:val="00AB2509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8617F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01C7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CF58C1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C7CD7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A1267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054C"/>
    <w:rsid w:val="00EF3A59"/>
    <w:rsid w:val="00F04DAC"/>
    <w:rsid w:val="00F07EF1"/>
    <w:rsid w:val="00F100CD"/>
    <w:rsid w:val="00F1162A"/>
    <w:rsid w:val="00F30227"/>
    <w:rsid w:val="00F32B65"/>
    <w:rsid w:val="00F43B4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F4188-0CC4-484B-A3A7-D0E7B2A16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4075</Words>
  <Characters>23229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2021-09-07T06:31:00Z</dcterms:modified>
</cp:coreProperties>
</file>